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4E0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bookmarkStart w:id="0" w:name="OLE_LINK6"/>
    </w:p>
    <w:p w14:paraId="0FA581FE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B78B52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0C9943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04905E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C73968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9619FD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lang w:val="en-US" w:eastAsia="zh-CN"/>
        </w:rPr>
        <w:t>31</w:t>
      </w:r>
      <w:bookmarkStart w:id="4" w:name="_GoBack"/>
      <w:bookmarkEnd w:id="4"/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号</w:t>
      </w:r>
    </w:p>
    <w:p w14:paraId="113CDD4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6702E50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518583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bookmarkStart w:id="1" w:name="OLE_LINK1"/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2026中国机器人大赛</w:t>
      </w:r>
      <w:bookmarkEnd w:id="1"/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校赛的通知</w:t>
      </w:r>
    </w:p>
    <w:p w14:paraId="41FE06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</w:p>
    <w:p w14:paraId="494013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各学院：</w:t>
      </w:r>
    </w:p>
    <w:p w14:paraId="3A44EB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为进一步深化高校教育教学改革、加强工程实践，激发学生学习机器人技术、人工智能与智能控制等相关知识与技能的兴趣与潜能，提高学生运用多学科知识解决实际问题的综合能力，培养学生的创新精神、工程实践能力与团队协作意识，以赛促学、以赛促教、以赛促创，同时为2026年中国机器人大赛选拔优秀作品与参赛队伍，现决定举办皖江工学院中国机器人大赛校内选拔赛。为做好我校参赛项目的征集与报送工作，现将有关事项通知如下：</w:t>
      </w:r>
    </w:p>
    <w:p w14:paraId="4C9C3FE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 w:val="0"/>
          <w:kern w:val="0"/>
        </w:rPr>
      </w:pPr>
      <w:r>
        <w:rPr>
          <w:rFonts w:hint="eastAsia" w:ascii="仿宋" w:hAnsi="仿宋" w:eastAsia="仿宋" w:cs="仿宋"/>
          <w:b/>
          <w:bCs w:val="0"/>
          <w:kern w:val="0"/>
        </w:rPr>
        <w:t>一、组织单位</w:t>
      </w:r>
    </w:p>
    <w:p w14:paraId="214B78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主办单位：皖江工学院教务处</w:t>
      </w:r>
    </w:p>
    <w:p w14:paraId="674B3D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承办单位：皖江工学院电气与信息工程学院</w:t>
      </w:r>
    </w:p>
    <w:p w14:paraId="02C2F9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 w:val="0"/>
          <w:kern w:val="0"/>
        </w:rPr>
      </w:pPr>
      <w:r>
        <w:rPr>
          <w:rFonts w:hint="eastAsia" w:ascii="仿宋" w:hAnsi="仿宋" w:eastAsia="仿宋" w:cs="仿宋"/>
          <w:b/>
          <w:bCs w:val="0"/>
          <w:kern w:val="0"/>
        </w:rPr>
        <w:t>二、参赛对象</w:t>
      </w:r>
    </w:p>
    <w:p w14:paraId="0CEAD7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皖江工学院全日制工学在校生。</w:t>
      </w:r>
    </w:p>
    <w:p w14:paraId="41AC8E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 w:val="0"/>
          <w:kern w:val="0"/>
        </w:rPr>
      </w:pPr>
      <w:r>
        <w:rPr>
          <w:rFonts w:hint="eastAsia" w:ascii="仿宋" w:hAnsi="仿宋" w:eastAsia="仿宋" w:cs="仿宋"/>
          <w:b/>
          <w:bCs w:val="0"/>
          <w:kern w:val="0"/>
        </w:rPr>
        <w:t>三、比赛项目</w:t>
      </w:r>
    </w:p>
    <w:p w14:paraId="26EF81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1.FIRA实物赛事</w:t>
      </w:r>
    </w:p>
    <w:p w14:paraId="626809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2.FIRA仿真赛事</w:t>
      </w:r>
    </w:p>
    <w:p w14:paraId="3F6D21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3.无人机项目</w:t>
      </w:r>
    </w:p>
    <w:p w14:paraId="5B1BAC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4.RoboCup足球机器人仿真3D赛事等</w:t>
      </w:r>
    </w:p>
    <w:p w14:paraId="2CA394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 w:val="0"/>
          <w:kern w:val="0"/>
        </w:rPr>
      </w:pPr>
      <w:bookmarkStart w:id="2" w:name="OLE_LINK2"/>
      <w:r>
        <w:rPr>
          <w:rFonts w:hint="eastAsia" w:ascii="仿宋" w:hAnsi="仿宋" w:eastAsia="仿宋" w:cs="仿宋"/>
          <w:b/>
          <w:bCs w:val="0"/>
          <w:kern w:val="0"/>
        </w:rPr>
        <w:t>四、大赛报名</w:t>
      </w:r>
    </w:p>
    <w:p w14:paraId="5C7D91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cs="仿宋"/>
          <w:kern w:val="0"/>
          <w:lang w:eastAsia="zh-CN"/>
        </w:rPr>
        <w:t>（</w:t>
      </w:r>
      <w:r>
        <w:rPr>
          <w:rFonts w:hint="eastAsia" w:cs="仿宋"/>
          <w:kern w:val="0"/>
          <w:lang w:val="en-US" w:eastAsia="zh-CN"/>
        </w:rPr>
        <w:t>一</w:t>
      </w:r>
      <w:r>
        <w:rPr>
          <w:rFonts w:hint="eastAsia" w:cs="仿宋"/>
          <w:kern w:val="0"/>
          <w:lang w:eastAsia="zh-CN"/>
        </w:rPr>
        <w:t>）</w:t>
      </w:r>
      <w:r>
        <w:rPr>
          <w:rFonts w:hint="eastAsia" w:ascii="仿宋" w:hAnsi="仿宋" w:eastAsia="仿宋" w:cs="仿宋"/>
          <w:kern w:val="0"/>
        </w:rPr>
        <w:t>校内报名</w:t>
      </w:r>
    </w:p>
    <w:p w14:paraId="1FDD07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报名截止时间：2026年4月9日，参赛队请联系竞赛负责人方老师。请报名的同学加入QQ群:1019529971，及时关注群消息。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C1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681C075">
            <w:pPr>
              <w:pStyle w:val="4"/>
              <w:ind w:firstLine="40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1512570</wp:posOffset>
                  </wp:positionH>
                  <wp:positionV relativeFrom="line">
                    <wp:posOffset>1905</wp:posOffset>
                  </wp:positionV>
                  <wp:extent cx="1790700" cy="1955800"/>
                  <wp:effectExtent l="0" t="0" r="1905" b="6350"/>
                  <wp:wrapSquare wrapText="bothSides"/>
                  <wp:docPr id="44083649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36495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6FB9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cs="仿宋"/>
          <w:kern w:val="0"/>
          <w:lang w:eastAsia="zh-CN"/>
        </w:rPr>
        <w:t>（</w:t>
      </w:r>
      <w:r>
        <w:rPr>
          <w:rFonts w:hint="eastAsia" w:cs="仿宋"/>
          <w:kern w:val="0"/>
          <w:lang w:val="en-US" w:eastAsia="zh-CN"/>
        </w:rPr>
        <w:t>二</w:t>
      </w:r>
      <w:r>
        <w:rPr>
          <w:rFonts w:hint="eastAsia" w:cs="仿宋"/>
          <w:kern w:val="0"/>
          <w:lang w:eastAsia="zh-CN"/>
        </w:rPr>
        <w:t>）</w:t>
      </w:r>
      <w:r>
        <w:rPr>
          <w:rFonts w:hint="eastAsia" w:ascii="仿宋" w:hAnsi="仿宋" w:eastAsia="仿宋" w:cs="仿宋"/>
          <w:kern w:val="0"/>
        </w:rPr>
        <w:t>赛程安排</w:t>
      </w:r>
    </w:p>
    <w:p w14:paraId="013378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校内选拔赛暂定2026年4月10日进行。</w:t>
      </w:r>
    </w:p>
    <w:p w14:paraId="2EA349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cs="仿宋"/>
          <w:kern w:val="0"/>
          <w:lang w:eastAsia="zh-CN"/>
        </w:rPr>
        <w:t>（</w:t>
      </w:r>
      <w:r>
        <w:rPr>
          <w:rFonts w:hint="eastAsia" w:cs="仿宋"/>
          <w:kern w:val="0"/>
          <w:lang w:val="en-US" w:eastAsia="zh-CN"/>
        </w:rPr>
        <w:t>三</w:t>
      </w:r>
      <w:r>
        <w:rPr>
          <w:rFonts w:hint="eastAsia" w:cs="仿宋"/>
          <w:kern w:val="0"/>
          <w:lang w:eastAsia="zh-CN"/>
        </w:rPr>
        <w:t>）</w:t>
      </w:r>
      <w:r>
        <w:rPr>
          <w:rFonts w:hint="eastAsia" w:ascii="仿宋" w:hAnsi="仿宋" w:eastAsia="仿宋" w:cs="仿宋"/>
          <w:kern w:val="0"/>
        </w:rPr>
        <w:t>联系方式</w:t>
      </w:r>
    </w:p>
    <w:p w14:paraId="3E8E4F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 xml:space="preserve">竞赛负责人：方老师 </w:t>
      </w:r>
    </w:p>
    <w:p w14:paraId="02A6EC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 xml:space="preserve">电话:18855595170 </w:t>
      </w:r>
      <w:bookmarkStart w:id="3" w:name="_Hlk195512674"/>
    </w:p>
    <w:p w14:paraId="493A37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邮箱</w:t>
      </w:r>
      <w:bookmarkEnd w:id="3"/>
      <w:r>
        <w:rPr>
          <w:rFonts w:hint="eastAsia" w:ascii="仿宋" w:hAnsi="仿宋" w:eastAsia="仿宋" w:cs="仿宋"/>
          <w:kern w:val="0"/>
        </w:rPr>
        <w:t>：1332834624@qq.com</w:t>
      </w:r>
    </w:p>
    <w:bookmarkEnd w:id="2"/>
    <w:p w14:paraId="11F96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60961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3A230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10287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                                  皖江工学院教务处</w:t>
      </w:r>
    </w:p>
    <w:p w14:paraId="7BA97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2026年4月7日</w:t>
      </w:r>
    </w:p>
    <w:p w14:paraId="350705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bCs w:val="0"/>
          <w:kern w:val="0"/>
          <w:shd w:val="clear" w:color="auto" w:fill="auto"/>
        </w:rPr>
      </w:pPr>
    </w:p>
    <w:p w14:paraId="12644F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bCs w:val="0"/>
          <w:kern w:val="0"/>
          <w:shd w:val="clear" w:color="auto" w:fill="auto"/>
        </w:rPr>
      </w:pPr>
    </w:p>
    <w:p w14:paraId="346229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bCs w:val="0"/>
          <w:kern w:val="0"/>
          <w:shd w:val="clear" w:color="auto" w:fill="auto"/>
        </w:rPr>
      </w:pPr>
    </w:p>
    <w:p w14:paraId="076B44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bCs w:val="0"/>
          <w:kern w:val="0"/>
          <w:shd w:val="clear" w:color="auto" w:fill="auto"/>
        </w:rPr>
      </w:pPr>
    </w:p>
    <w:p w14:paraId="697A26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bCs w:val="0"/>
          <w:kern w:val="0"/>
          <w:shd w:val="clear" w:color="auto" w:fill="auto"/>
        </w:rPr>
      </w:pPr>
    </w:p>
    <w:p w14:paraId="4B3022D1">
      <w:pPr>
        <w:pStyle w:val="4"/>
        <w:spacing w:line="560" w:lineRule="exact"/>
        <w:jc w:val="right"/>
        <w:rPr>
          <w:rFonts w:hint="eastAsia"/>
          <w:bCs w:val="0"/>
          <w:kern w:val="0"/>
          <w:shd w:val="clear" w:color="auto" w:fill="auto"/>
        </w:rPr>
      </w:pPr>
    </w:p>
    <w:p w14:paraId="10B49B46">
      <w:pPr>
        <w:pStyle w:val="4"/>
        <w:spacing w:line="560" w:lineRule="exact"/>
        <w:jc w:val="right"/>
        <w:rPr>
          <w:rFonts w:hint="eastAsia"/>
          <w:bCs w:val="0"/>
          <w:kern w:val="0"/>
          <w:shd w:val="clear" w:color="auto" w:fill="auto"/>
        </w:rPr>
      </w:pPr>
    </w:p>
    <w:p w14:paraId="7BB57CC1"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1312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皖江工学院教务处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2026年4月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AC7C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2234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2234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0"/>
    <w:rsid w:val="0003510A"/>
    <w:rsid w:val="00044D9D"/>
    <w:rsid w:val="0005214F"/>
    <w:rsid w:val="00082977"/>
    <w:rsid w:val="000B5900"/>
    <w:rsid w:val="000D1343"/>
    <w:rsid w:val="000E6209"/>
    <w:rsid w:val="00102D48"/>
    <w:rsid w:val="00116E6F"/>
    <w:rsid w:val="00123A84"/>
    <w:rsid w:val="001354E1"/>
    <w:rsid w:val="00140D7E"/>
    <w:rsid w:val="001C4E40"/>
    <w:rsid w:val="001C7129"/>
    <w:rsid w:val="001D25AA"/>
    <w:rsid w:val="001D7858"/>
    <w:rsid w:val="001E007C"/>
    <w:rsid w:val="001F2E3A"/>
    <w:rsid w:val="002201C2"/>
    <w:rsid w:val="00250A40"/>
    <w:rsid w:val="002735C2"/>
    <w:rsid w:val="002C1B78"/>
    <w:rsid w:val="00307D92"/>
    <w:rsid w:val="00342810"/>
    <w:rsid w:val="003A1F3E"/>
    <w:rsid w:val="003B0A44"/>
    <w:rsid w:val="003B6961"/>
    <w:rsid w:val="003D27EE"/>
    <w:rsid w:val="003E3165"/>
    <w:rsid w:val="00425731"/>
    <w:rsid w:val="00425E0A"/>
    <w:rsid w:val="00443BDB"/>
    <w:rsid w:val="00452E70"/>
    <w:rsid w:val="004D0018"/>
    <w:rsid w:val="0051204A"/>
    <w:rsid w:val="0058727C"/>
    <w:rsid w:val="005B7496"/>
    <w:rsid w:val="005E2FC0"/>
    <w:rsid w:val="00634F92"/>
    <w:rsid w:val="00654886"/>
    <w:rsid w:val="006B0B6A"/>
    <w:rsid w:val="006B6E93"/>
    <w:rsid w:val="006F1141"/>
    <w:rsid w:val="0070393A"/>
    <w:rsid w:val="00703EF4"/>
    <w:rsid w:val="007112B1"/>
    <w:rsid w:val="00714E0C"/>
    <w:rsid w:val="00731FC3"/>
    <w:rsid w:val="007A7F86"/>
    <w:rsid w:val="00805A22"/>
    <w:rsid w:val="00824AAA"/>
    <w:rsid w:val="00845AA0"/>
    <w:rsid w:val="008777A8"/>
    <w:rsid w:val="008E79CE"/>
    <w:rsid w:val="00931728"/>
    <w:rsid w:val="00953CC5"/>
    <w:rsid w:val="009633D3"/>
    <w:rsid w:val="009A75EF"/>
    <w:rsid w:val="009A7B4F"/>
    <w:rsid w:val="009C732B"/>
    <w:rsid w:val="00A35C99"/>
    <w:rsid w:val="00A50785"/>
    <w:rsid w:val="00A53510"/>
    <w:rsid w:val="00A90548"/>
    <w:rsid w:val="00AE28E0"/>
    <w:rsid w:val="00B1329B"/>
    <w:rsid w:val="00B251FB"/>
    <w:rsid w:val="00B37B3E"/>
    <w:rsid w:val="00B475DF"/>
    <w:rsid w:val="00B57AE2"/>
    <w:rsid w:val="00B867E8"/>
    <w:rsid w:val="00B90B72"/>
    <w:rsid w:val="00B93EBE"/>
    <w:rsid w:val="00BB0CAD"/>
    <w:rsid w:val="00BB4A83"/>
    <w:rsid w:val="00BB511A"/>
    <w:rsid w:val="00BB64EA"/>
    <w:rsid w:val="00C54668"/>
    <w:rsid w:val="00C71026"/>
    <w:rsid w:val="00CA44A5"/>
    <w:rsid w:val="00CC5170"/>
    <w:rsid w:val="00D34F9E"/>
    <w:rsid w:val="00D4703C"/>
    <w:rsid w:val="00DA0502"/>
    <w:rsid w:val="00DB1808"/>
    <w:rsid w:val="00DD69C8"/>
    <w:rsid w:val="00E3665C"/>
    <w:rsid w:val="00E36E96"/>
    <w:rsid w:val="00E50133"/>
    <w:rsid w:val="00E7536D"/>
    <w:rsid w:val="00E90706"/>
    <w:rsid w:val="00EC6348"/>
    <w:rsid w:val="00ED3440"/>
    <w:rsid w:val="00F13DE9"/>
    <w:rsid w:val="00F316A6"/>
    <w:rsid w:val="00F32FF0"/>
    <w:rsid w:val="00F3674D"/>
    <w:rsid w:val="00F4498B"/>
    <w:rsid w:val="00F56538"/>
    <w:rsid w:val="00F85B9A"/>
    <w:rsid w:val="00FE062B"/>
    <w:rsid w:val="00FE72E7"/>
    <w:rsid w:val="019B3634"/>
    <w:rsid w:val="029A7D90"/>
    <w:rsid w:val="07E51AAD"/>
    <w:rsid w:val="09532A47"/>
    <w:rsid w:val="0A310FDA"/>
    <w:rsid w:val="0A9B0776"/>
    <w:rsid w:val="0AB063A2"/>
    <w:rsid w:val="0D971CE6"/>
    <w:rsid w:val="0E4C200B"/>
    <w:rsid w:val="0E5B6625"/>
    <w:rsid w:val="1393060F"/>
    <w:rsid w:val="14D013EF"/>
    <w:rsid w:val="15080B89"/>
    <w:rsid w:val="1666025D"/>
    <w:rsid w:val="195B397D"/>
    <w:rsid w:val="197E141A"/>
    <w:rsid w:val="19B25567"/>
    <w:rsid w:val="1A2C3860"/>
    <w:rsid w:val="1B612DA1"/>
    <w:rsid w:val="1BDE6921"/>
    <w:rsid w:val="1C56667E"/>
    <w:rsid w:val="1E4569AA"/>
    <w:rsid w:val="22CE51C0"/>
    <w:rsid w:val="237722BB"/>
    <w:rsid w:val="24AA7567"/>
    <w:rsid w:val="24DD793C"/>
    <w:rsid w:val="252437BD"/>
    <w:rsid w:val="255E0D9A"/>
    <w:rsid w:val="26BB5A5B"/>
    <w:rsid w:val="26FA0E92"/>
    <w:rsid w:val="27D36DD5"/>
    <w:rsid w:val="27E5753E"/>
    <w:rsid w:val="288E7874"/>
    <w:rsid w:val="2BC5112A"/>
    <w:rsid w:val="2D595FCE"/>
    <w:rsid w:val="2D7352E2"/>
    <w:rsid w:val="2DDF94FF"/>
    <w:rsid w:val="2F9E416C"/>
    <w:rsid w:val="2FBE1152"/>
    <w:rsid w:val="30B11C7D"/>
    <w:rsid w:val="315C32F6"/>
    <w:rsid w:val="316C3210"/>
    <w:rsid w:val="374D6BA3"/>
    <w:rsid w:val="3AE07D2F"/>
    <w:rsid w:val="3AEF7A5F"/>
    <w:rsid w:val="3BF910A8"/>
    <w:rsid w:val="3C5A141B"/>
    <w:rsid w:val="3CFF73BB"/>
    <w:rsid w:val="3DBB22C7"/>
    <w:rsid w:val="3FCEB4F4"/>
    <w:rsid w:val="3FDF9681"/>
    <w:rsid w:val="4104694A"/>
    <w:rsid w:val="411249BA"/>
    <w:rsid w:val="47DF8D8D"/>
    <w:rsid w:val="480C3F11"/>
    <w:rsid w:val="4ACB00B3"/>
    <w:rsid w:val="4AE747C1"/>
    <w:rsid w:val="4D0A3434"/>
    <w:rsid w:val="55B856D8"/>
    <w:rsid w:val="5612303A"/>
    <w:rsid w:val="57EE3633"/>
    <w:rsid w:val="59722042"/>
    <w:rsid w:val="59943D66"/>
    <w:rsid w:val="59FC3B59"/>
    <w:rsid w:val="5AE26D53"/>
    <w:rsid w:val="5B4B48F9"/>
    <w:rsid w:val="5BBBEF4B"/>
    <w:rsid w:val="5BF3D1EC"/>
    <w:rsid w:val="5CF05758"/>
    <w:rsid w:val="5E461E87"/>
    <w:rsid w:val="5FF37C5A"/>
    <w:rsid w:val="603E4A2C"/>
    <w:rsid w:val="60825749"/>
    <w:rsid w:val="60FD6695"/>
    <w:rsid w:val="613F0A5C"/>
    <w:rsid w:val="619F599E"/>
    <w:rsid w:val="61BC3E5A"/>
    <w:rsid w:val="623F733A"/>
    <w:rsid w:val="63CEBAD1"/>
    <w:rsid w:val="64E84D1C"/>
    <w:rsid w:val="67FA6405"/>
    <w:rsid w:val="6A0445F0"/>
    <w:rsid w:val="6AB029CA"/>
    <w:rsid w:val="6C779E37"/>
    <w:rsid w:val="6CC91B21"/>
    <w:rsid w:val="6CCE0EE6"/>
    <w:rsid w:val="6D3451EC"/>
    <w:rsid w:val="6D7F8F90"/>
    <w:rsid w:val="6DE6242A"/>
    <w:rsid w:val="6DFBDF1E"/>
    <w:rsid w:val="6EDFC7DC"/>
    <w:rsid w:val="6FD902CD"/>
    <w:rsid w:val="706109EE"/>
    <w:rsid w:val="71685DAD"/>
    <w:rsid w:val="71F4319C"/>
    <w:rsid w:val="72395053"/>
    <w:rsid w:val="73337CF4"/>
    <w:rsid w:val="73EFDFFB"/>
    <w:rsid w:val="740718AD"/>
    <w:rsid w:val="74C47EFF"/>
    <w:rsid w:val="74EE5728"/>
    <w:rsid w:val="75CD4430"/>
    <w:rsid w:val="76F7CFB0"/>
    <w:rsid w:val="77FFFE31"/>
    <w:rsid w:val="78054355"/>
    <w:rsid w:val="7836450F"/>
    <w:rsid w:val="7875760D"/>
    <w:rsid w:val="798D6CC1"/>
    <w:rsid w:val="7B7F73EE"/>
    <w:rsid w:val="7BD209F2"/>
    <w:rsid w:val="7D4F6073"/>
    <w:rsid w:val="7D6FCDA5"/>
    <w:rsid w:val="7D76BB5A"/>
    <w:rsid w:val="7D7E7F53"/>
    <w:rsid w:val="7DCFBF3D"/>
    <w:rsid w:val="7DFF5998"/>
    <w:rsid w:val="7E7EB107"/>
    <w:rsid w:val="7EBB1F5E"/>
    <w:rsid w:val="7F721744"/>
    <w:rsid w:val="7F7DEBD3"/>
    <w:rsid w:val="7F7F600A"/>
    <w:rsid w:val="7FBD906D"/>
    <w:rsid w:val="7FEB6727"/>
    <w:rsid w:val="7FFFFA28"/>
    <w:rsid w:val="8FFA3265"/>
    <w:rsid w:val="9EFB1F72"/>
    <w:rsid w:val="A6E34AA1"/>
    <w:rsid w:val="A76640A7"/>
    <w:rsid w:val="B9F62F46"/>
    <w:rsid w:val="BD7D64B5"/>
    <w:rsid w:val="CFEF23A2"/>
    <w:rsid w:val="DDDEBD29"/>
    <w:rsid w:val="DED92A08"/>
    <w:rsid w:val="E2EB71D1"/>
    <w:rsid w:val="E77DD4BD"/>
    <w:rsid w:val="ED5B5EA1"/>
    <w:rsid w:val="F3E96D1C"/>
    <w:rsid w:val="F67FD568"/>
    <w:rsid w:val="F6FE6D6A"/>
    <w:rsid w:val="F76FAC53"/>
    <w:rsid w:val="F7BF3FF4"/>
    <w:rsid w:val="FBAE746E"/>
    <w:rsid w:val="FCE92031"/>
    <w:rsid w:val="FDDFD288"/>
    <w:rsid w:val="FEA370ED"/>
    <w:rsid w:val="FEDD4EE1"/>
    <w:rsid w:val="FF37C5E2"/>
    <w:rsid w:val="FF8E7518"/>
    <w:rsid w:val="FFDDE609"/>
    <w:rsid w:val="FFEFB026"/>
    <w:rsid w:val="FFFBA7D8"/>
    <w:rsid w:val="FFFD8129"/>
    <w:rsid w:val="FFFF64C4"/>
    <w:rsid w:val="FFF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adjustRightInd w:val="0"/>
      <w:snapToGrid w:val="0"/>
      <w:spacing w:before="249" w:after="156" w:line="360" w:lineRule="auto"/>
      <w:ind w:firstLine="640" w:firstLineChars="200"/>
    </w:pPr>
    <w:rPr>
      <w:rFonts w:ascii="仿宋" w:hAnsi="仿宋" w:eastAsia="仿宋" w:cs="宋体"/>
      <w:bCs/>
      <w:color w:val="000000"/>
      <w:sz w:val="32"/>
      <w:szCs w:val="32"/>
      <w:shd w:val="clear" w:color="auto" w:fill="FFFFFF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级标题"/>
    <w:basedOn w:val="1"/>
    <w:next w:val="1"/>
    <w:link w:val="11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11">
    <w:name w:val="1级标题 字符"/>
    <w:basedOn w:val="7"/>
    <w:link w:val="10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12">
    <w:name w:val="2级标题"/>
    <w:basedOn w:val="1"/>
    <w:link w:val="13"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character" w:customStyle="1" w:styleId="13">
    <w:name w:val="2级标题 字符"/>
    <w:basedOn w:val="7"/>
    <w:link w:val="12"/>
    <w:qFormat/>
    <w:uiPriority w:val="0"/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paragraph" w:customStyle="1" w:styleId="14">
    <w:name w:val="3级标题"/>
    <w:basedOn w:val="1"/>
    <w:link w:val="15"/>
    <w:qFormat/>
    <w:uiPriority w:val="0"/>
    <w:pPr>
      <w:autoSpaceDE w:val="0"/>
      <w:autoSpaceDN w:val="0"/>
      <w:spacing w:line="360" w:lineRule="auto"/>
      <w:jc w:val="left"/>
    </w:pPr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character" w:customStyle="1" w:styleId="15">
    <w:name w:val="3级标题 字符"/>
    <w:basedOn w:val="7"/>
    <w:link w:val="14"/>
    <w:qFormat/>
    <w:uiPriority w:val="0"/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paragraph" w:customStyle="1" w:styleId="16">
    <w:name w:val="ABSTRACT"/>
    <w:basedOn w:val="1"/>
    <w:link w:val="17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character" w:customStyle="1" w:styleId="17">
    <w:name w:val="ABSTRACT 字符"/>
    <w:basedOn w:val="7"/>
    <w:link w:val="16"/>
    <w:qFormat/>
    <w:uiPriority w:val="0"/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paragraph" w:customStyle="1" w:styleId="18">
    <w:name w:val="ABSTRACT内容"/>
    <w:basedOn w:val="1"/>
    <w:link w:val="19"/>
    <w:qFormat/>
    <w:uiPriority w:val="0"/>
    <w:pPr>
      <w:autoSpaceDE w:val="0"/>
      <w:autoSpaceDN w:val="0"/>
      <w:spacing w:line="360" w:lineRule="auto"/>
      <w:ind w:firstLine="420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19">
    <w:name w:val="ABSTRACT内容 字符"/>
    <w:basedOn w:val="7"/>
    <w:link w:val="18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0">
    <w:name w:val="表格内容"/>
    <w:basedOn w:val="1"/>
    <w:link w:val="21"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Cs w:val="21"/>
      <w:lang w:val="zh-CN" w:bidi="zh-CN"/>
    </w:rPr>
  </w:style>
  <w:style w:type="character" w:customStyle="1" w:styleId="21">
    <w:name w:val="表格内容 字符"/>
    <w:basedOn w:val="7"/>
    <w:link w:val="20"/>
    <w:qFormat/>
    <w:uiPriority w:val="0"/>
    <w:rPr>
      <w:rFonts w:ascii="Times New Roman" w:hAnsi="Times New Roman" w:eastAsia="宋体" w:cs="Times New Roman"/>
      <w:kern w:val="0"/>
      <w:szCs w:val="21"/>
      <w:lang w:val="zh-CN" w:bidi="zh-CN"/>
    </w:rPr>
  </w:style>
  <w:style w:type="paragraph" w:customStyle="1" w:styleId="22">
    <w:name w:val="表题"/>
    <w:basedOn w:val="1"/>
    <w:link w:val="23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23">
    <w:name w:val="表题 字符"/>
    <w:basedOn w:val="7"/>
    <w:link w:val="22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24">
    <w:name w:val="参考文献"/>
    <w:basedOn w:val="1"/>
    <w:link w:val="25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25">
    <w:name w:val="参考文献 字符"/>
    <w:basedOn w:val="7"/>
    <w:link w:val="2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26">
    <w:name w:val="参考文献正文"/>
    <w:basedOn w:val="1"/>
    <w:link w:val="27"/>
    <w:qFormat/>
    <w:uiPriority w:val="0"/>
    <w:pPr>
      <w:autoSpaceDE w:val="0"/>
      <w:autoSpaceDN w:val="0"/>
      <w:spacing w:line="360" w:lineRule="auto"/>
      <w:ind w:left="360" w:hanging="360" w:hangingChars="150"/>
      <w:jc w:val="left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7">
    <w:name w:val="参考文献正文 字符"/>
    <w:basedOn w:val="7"/>
    <w:link w:val="26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8">
    <w:name w:val="附录"/>
    <w:basedOn w:val="1"/>
    <w:link w:val="29"/>
    <w:qFormat/>
    <w:uiPriority w:val="0"/>
    <w:pPr>
      <w:autoSpaceDE w:val="0"/>
      <w:autoSpaceDN w:val="0"/>
      <w:outlineLvl w:val="0"/>
    </w:pPr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character" w:customStyle="1" w:styleId="29">
    <w:name w:val="附录 字符"/>
    <w:basedOn w:val="7"/>
    <w:link w:val="28"/>
    <w:qFormat/>
    <w:uiPriority w:val="0"/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paragraph" w:customStyle="1" w:styleId="30">
    <w:name w:val="论文公式"/>
    <w:basedOn w:val="1"/>
    <w:link w:val="31"/>
    <w:qFormat/>
    <w:uiPriority w:val="0"/>
    <w:pPr>
      <w:tabs>
        <w:tab w:val="center" w:pos="4253"/>
        <w:tab w:val="right" w:pos="8505"/>
      </w:tabs>
      <w:autoSpaceDE w:val="0"/>
      <w:autoSpaceDN w:val="0"/>
      <w:textAlignment w:val="center"/>
    </w:pPr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character" w:customStyle="1" w:styleId="31">
    <w:name w:val="论文公式 字符"/>
    <w:basedOn w:val="7"/>
    <w:link w:val="30"/>
    <w:qFormat/>
    <w:uiPriority w:val="0"/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paragraph" w:customStyle="1" w:styleId="32">
    <w:name w:val="论文正文"/>
    <w:basedOn w:val="1"/>
    <w:link w:val="33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3">
    <w:name w:val="论文正文 字符"/>
    <w:basedOn w:val="7"/>
    <w:link w:val="32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34">
    <w:name w:val="目录题"/>
    <w:basedOn w:val="1"/>
    <w:link w:val="35"/>
    <w:qFormat/>
    <w:uiPriority w:val="0"/>
    <w:pPr>
      <w:autoSpaceDE w:val="0"/>
      <w:autoSpaceDN w:val="0"/>
      <w:spacing w:line="460" w:lineRule="exact"/>
      <w:jc w:val="center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35">
    <w:name w:val="目录题 字符"/>
    <w:basedOn w:val="7"/>
    <w:link w:val="3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36">
    <w:name w:val="目录一级标题"/>
    <w:basedOn w:val="1"/>
    <w:link w:val="37"/>
    <w:qFormat/>
    <w:uiPriority w:val="0"/>
    <w:pPr>
      <w:tabs>
        <w:tab w:val="right" w:leader="dot" w:pos="8505"/>
      </w:tabs>
      <w:autoSpaceDE w:val="0"/>
      <w:autoSpaceDN w:val="0"/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character" w:customStyle="1" w:styleId="37">
    <w:name w:val="目录一级标题 字符"/>
    <w:basedOn w:val="7"/>
    <w:link w:val="36"/>
    <w:qFormat/>
    <w:uiPriority w:val="0"/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paragraph" w:customStyle="1" w:styleId="38">
    <w:name w:val="目录正文"/>
    <w:basedOn w:val="1"/>
    <w:link w:val="39"/>
    <w:qFormat/>
    <w:uiPriority w:val="0"/>
    <w:pPr>
      <w:tabs>
        <w:tab w:val="right" w:leader="dot" w:pos="8505"/>
        <w:tab w:val="right" w:leader="dot" w:pos="8720"/>
      </w:tabs>
      <w:autoSpaceDE w:val="0"/>
      <w:autoSpaceDN w:val="0"/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9">
    <w:name w:val="目录正文 字符"/>
    <w:basedOn w:val="7"/>
    <w:link w:val="38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40">
    <w:name w:val="图题"/>
    <w:basedOn w:val="1"/>
    <w:link w:val="41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41">
    <w:name w:val="图题 字符"/>
    <w:basedOn w:val="7"/>
    <w:link w:val="40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42">
    <w:name w:val="摘要"/>
    <w:basedOn w:val="1"/>
    <w:link w:val="43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43">
    <w:name w:val="摘要 字符"/>
    <w:basedOn w:val="7"/>
    <w:link w:val="42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44">
    <w:name w:val="摘要正文"/>
    <w:basedOn w:val="1"/>
    <w:link w:val="45"/>
    <w:qFormat/>
    <w:uiPriority w:val="0"/>
    <w:pPr>
      <w:autoSpaceDE w:val="0"/>
      <w:autoSpaceDN w:val="0"/>
      <w:spacing w:line="460" w:lineRule="exact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5">
    <w:name w:val="摘要正文 字符"/>
    <w:basedOn w:val="7"/>
    <w:link w:val="4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6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4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535</Characters>
  <Lines>28</Lines>
  <Paragraphs>25</Paragraphs>
  <TotalTime>123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2026-03-29T11:28:00Z</dcterms:created>
  <dc:creator>1</dc:creator>
  <cp:lastModifiedBy>心情盒子</cp:lastModifiedBy>
  <dcterms:modified xsi:type="dcterms:W3CDTF">2026-04-07T02:03:09Z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798C329F95CFC86AC90ABD696FC61B76_43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