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749E">
      <w:pPr>
        <w:spacing w:after="160" w:line="560" w:lineRule="exact"/>
        <w:ind w:firstLine="640" w:firstLineChars="200"/>
        <w:jc w:val="left"/>
        <w:rPr>
          <w:rFonts w:hint="eastAsia" w:ascii="仿宋" w:hAnsi="仿宋" w:eastAsia="仿宋" w:cs="仿宋"/>
          <w:sz w:val="32"/>
          <w:szCs w:val="32"/>
        </w:rPr>
      </w:pPr>
    </w:p>
    <w:p w14:paraId="5832FD57">
      <w:pPr>
        <w:spacing w:after="160" w:line="560" w:lineRule="exact"/>
        <w:ind w:firstLine="640" w:firstLineChars="200"/>
        <w:jc w:val="left"/>
        <w:rPr>
          <w:rFonts w:hint="eastAsia" w:ascii="仿宋" w:hAnsi="仿宋" w:eastAsia="仿宋" w:cs="仿宋"/>
          <w:sz w:val="32"/>
          <w:szCs w:val="32"/>
        </w:rPr>
      </w:pPr>
    </w:p>
    <w:p w14:paraId="7395DCBF">
      <w:pPr>
        <w:spacing w:after="160" w:line="560" w:lineRule="exact"/>
        <w:ind w:firstLine="640" w:firstLineChars="200"/>
        <w:jc w:val="left"/>
        <w:rPr>
          <w:rFonts w:hint="eastAsia" w:ascii="仿宋" w:hAnsi="仿宋" w:eastAsia="仿宋" w:cs="仿宋"/>
          <w:sz w:val="32"/>
          <w:szCs w:val="32"/>
        </w:rPr>
      </w:pPr>
    </w:p>
    <w:p w14:paraId="2D5CA3EA">
      <w:pPr>
        <w:spacing w:after="160" w:line="560" w:lineRule="exact"/>
        <w:ind w:firstLine="640" w:firstLineChars="200"/>
        <w:jc w:val="left"/>
        <w:rPr>
          <w:rFonts w:hint="eastAsia" w:ascii="仿宋" w:hAnsi="仿宋" w:eastAsia="仿宋" w:cs="仿宋"/>
          <w:sz w:val="32"/>
          <w:szCs w:val="32"/>
        </w:rPr>
      </w:pPr>
    </w:p>
    <w:p w14:paraId="24807BF2">
      <w:pPr>
        <w:spacing w:after="160" w:line="560" w:lineRule="exact"/>
        <w:jc w:val="left"/>
        <w:rPr>
          <w:rFonts w:hint="eastAsia" w:ascii="仿宋" w:hAnsi="仿宋" w:eastAsia="仿宋" w:cs="仿宋"/>
          <w:sz w:val="32"/>
          <w:szCs w:val="32"/>
        </w:rPr>
      </w:pPr>
    </w:p>
    <w:p w14:paraId="7AAF93C8">
      <w:pPr>
        <w:spacing w:after="160" w:line="56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皖工教发〔2026〕</w:t>
      </w:r>
      <w:r>
        <w:rPr>
          <w:rFonts w:hint="eastAsia" w:ascii="仿宋" w:hAnsi="仿宋" w:eastAsia="仿宋" w:cs="仿宋"/>
          <w:sz w:val="32"/>
          <w:szCs w:val="32"/>
          <w:lang w:val="en-US" w:eastAsia="zh-CN"/>
        </w:rPr>
        <w:t>37</w:t>
      </w:r>
      <w:r>
        <w:rPr>
          <w:rFonts w:hint="eastAsia" w:ascii="仿宋" w:hAnsi="仿宋" w:eastAsia="仿宋" w:cs="仿宋"/>
          <w:sz w:val="32"/>
          <w:szCs w:val="32"/>
        </w:rPr>
        <w:t>号</w:t>
      </w:r>
    </w:p>
    <w:p w14:paraId="3CC55D50">
      <w:pPr>
        <w:spacing w:after="160" w:line="560" w:lineRule="exact"/>
        <w:ind w:firstLine="640" w:firstLineChars="200"/>
        <w:jc w:val="left"/>
        <w:rPr>
          <w:rFonts w:hint="eastAsia" w:ascii="仿宋" w:hAnsi="仿宋" w:eastAsia="仿宋" w:cs="仿宋"/>
          <w:sz w:val="32"/>
          <w:szCs w:val="32"/>
        </w:rPr>
      </w:pPr>
    </w:p>
    <w:p w14:paraId="7A999110">
      <w:pPr>
        <w:spacing w:after="160" w:line="560" w:lineRule="exact"/>
        <w:ind w:firstLine="640" w:firstLineChars="200"/>
        <w:jc w:val="left"/>
        <w:rPr>
          <w:rFonts w:hint="eastAsia" w:ascii="仿宋" w:hAnsi="仿宋" w:eastAsia="仿宋" w:cs="仿宋"/>
          <w:sz w:val="32"/>
          <w:szCs w:val="32"/>
        </w:rPr>
      </w:pPr>
    </w:p>
    <w:p w14:paraId="705F0C32">
      <w:pPr>
        <w:pStyle w:val="2"/>
        <w:keepNext w:val="0"/>
        <w:keepLines w:val="0"/>
        <w:pageBreakBefore w:val="0"/>
        <w:widowControl/>
        <w:shd w:val="clear" w:color="auto" w:fill="FFFFFF"/>
        <w:kinsoku/>
        <w:wordWrap/>
        <w:overflowPunct/>
        <w:topLinePunct w:val="0"/>
        <w:autoSpaceDE/>
        <w:autoSpaceDN/>
        <w:bidi w:val="0"/>
        <w:adjustRightInd/>
        <w:spacing w:beforeAutospacing="0" w:after="225" w:afterAutospacing="0" w:line="640" w:lineRule="exact"/>
        <w:jc w:val="center"/>
        <w:textAlignment w:val="auto"/>
        <w:rPr>
          <w:rFonts w:ascii="微软雅黑" w:hAnsi="微软雅黑" w:eastAsia="微软雅黑" w:cs="微软雅黑"/>
          <w:color w:val="454545"/>
          <w:sz w:val="44"/>
          <w:szCs w:val="44"/>
        </w:rPr>
      </w:pPr>
      <w:r>
        <w:rPr>
          <w:sz w:val="44"/>
          <w:szCs w:val="44"/>
          <w14:ligatures w14:val="standardContextual"/>
        </w:rPr>
        <w:t>关于举办2026年第九届全国大学生嵌入式芯片与系统设计竞赛校级选拔赛的通知</w:t>
      </w:r>
    </w:p>
    <w:p w14:paraId="0963BDE6">
      <w:pPr>
        <w:spacing w:after="160" w:line="560" w:lineRule="exact"/>
        <w:jc w:val="left"/>
        <w:rPr>
          <w:rFonts w:hint="eastAsia" w:ascii="仿宋" w:hAnsi="仿宋" w:eastAsia="仿宋" w:cs="仿宋"/>
          <w:sz w:val="32"/>
          <w:szCs w:val="32"/>
        </w:rPr>
      </w:pPr>
    </w:p>
    <w:p w14:paraId="5278CB0A">
      <w:pPr>
        <w:spacing w:after="160" w:line="560" w:lineRule="exact"/>
        <w:jc w:val="left"/>
        <w:rPr>
          <w:rFonts w:hint="eastAsia" w:ascii="仿宋" w:hAnsi="仿宋" w:eastAsia="仿宋" w:cs="仿宋"/>
          <w:sz w:val="32"/>
          <w:szCs w:val="32"/>
        </w:rPr>
      </w:pPr>
      <w:r>
        <w:rPr>
          <w:rFonts w:hint="eastAsia" w:ascii="仿宋" w:hAnsi="仿宋" w:eastAsia="仿宋" w:cs="仿宋"/>
          <w:sz w:val="32"/>
          <w:szCs w:val="32"/>
        </w:rPr>
        <w:t>各学院：</w:t>
      </w:r>
    </w:p>
    <w:p w14:paraId="7F121818">
      <w:pPr>
        <w:spacing w:after="160"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为提升学生实践创新能力，培养应用型创新人才，提高学生的嵌入式设计能力和编程能力，助力于选拔优秀选手参加第九届全国大学生嵌入式芯片与系统设计竞赛。现将第九届全国大学生嵌入式芯片与系统设计竞赛校级选拔赛细则及有关要求通知如下：</w:t>
      </w:r>
    </w:p>
    <w:p w14:paraId="74334C46">
      <w:pPr>
        <w:spacing w:after="160" w:line="56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一、参赛对象</w:t>
      </w:r>
    </w:p>
    <w:p w14:paraId="6F02077F">
      <w:pPr>
        <w:spacing w:after="160"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皖江工学院全日制在校生。</w:t>
      </w:r>
    </w:p>
    <w:p w14:paraId="3BE68CE5">
      <w:pPr>
        <w:spacing w:after="160" w:line="56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二、组织单位</w:t>
      </w:r>
    </w:p>
    <w:p w14:paraId="16B80D7A">
      <w:pPr>
        <w:spacing w:after="160"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主办单位：皖江工学院教务处</w:t>
      </w:r>
    </w:p>
    <w:p w14:paraId="2DE9C475">
      <w:pPr>
        <w:spacing w:after="160"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承办单位：皖江工学院电气与信息工程学院</w:t>
      </w:r>
    </w:p>
    <w:p w14:paraId="45AAF80D">
      <w:pPr>
        <w:spacing w:after="160" w:line="560" w:lineRule="exact"/>
        <w:ind w:firstLine="643" w:firstLineChars="200"/>
        <w:jc w:val="left"/>
        <w:rPr>
          <w:rFonts w:hint="eastAsia" w:ascii="仿宋" w:hAnsi="仿宋" w:eastAsia="仿宋" w:cs="仿宋"/>
          <w:b/>
          <w:bCs/>
          <w:sz w:val="32"/>
          <w:szCs w:val="32"/>
        </w:rPr>
      </w:pPr>
      <w:r>
        <w:rPr>
          <w:rFonts w:hint="default" w:ascii="仿宋" w:hAnsi="仿宋" w:eastAsia="仿宋" w:cs="仿宋"/>
          <w:b/>
          <w:bCs/>
          <w:sz w:val="32"/>
          <w:szCs w:val="32"/>
          <w:lang w:val="en-US" w:eastAsia="zh-CN"/>
        </w:rPr>
        <w:t>三、</w:t>
      </w:r>
      <w:r>
        <w:rPr>
          <w:rFonts w:hint="eastAsia" w:ascii="仿宋" w:hAnsi="仿宋" w:eastAsia="仿宋" w:cs="仿宋"/>
          <w:b/>
          <w:bCs/>
          <w:sz w:val="32"/>
          <w:szCs w:val="32"/>
        </w:rPr>
        <w:t>报名须知</w:t>
      </w:r>
    </w:p>
    <w:p w14:paraId="4AFADBCB">
      <w:pPr>
        <w:spacing w:after="160"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（一）竞赛负责人：胡明韬（联系方式：15996273220）</w:t>
      </w:r>
    </w:p>
    <w:p w14:paraId="55DBF26A">
      <w:pPr>
        <w:spacing w:after="160"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（二）请报名参加大赛的同学加入QQ群：587732882，及时关注QQ群发布大赛的具体通知。</w:t>
      </w:r>
    </w:p>
    <w:p w14:paraId="1D27033B">
      <w:pPr>
        <w:pStyle w:val="9"/>
        <w:spacing w:before="100" w:after="100" w:line="360" w:lineRule="auto"/>
        <w:jc w:val="center"/>
        <w:rPr>
          <w:rFonts w:hint="eastAsia" w:ascii="仿宋" w:hAnsi="仿宋" w:eastAsia="仿宋" w:cs="仿宋"/>
          <w:sz w:val="32"/>
          <w:szCs w:val="32"/>
          <w:lang w:bidi="ar"/>
        </w:rPr>
      </w:pPr>
      <w:r>
        <w:rPr>
          <w:rFonts w:hint="eastAsia" w:ascii="仿宋" w:hAnsi="仿宋" w:eastAsia="仿宋" w:cs="仿宋"/>
          <w:sz w:val="32"/>
          <w:szCs w:val="32"/>
          <w:lang w:bidi="ar"/>
        </w:rPr>
        <w:drawing>
          <wp:inline distT="0" distB="0" distL="0" distR="0">
            <wp:extent cx="1493520" cy="1657350"/>
            <wp:effectExtent l="0" t="0" r="0" b="0"/>
            <wp:docPr id="89397197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71973" name="图片 4"/>
                    <pic:cNvPicPr>
                      <a:picLocks noChangeAspect="1"/>
                    </pic:cNvPicPr>
                  </pic:nvPicPr>
                  <pic:blipFill>
                    <a:blip r:embed="rId5" cstate="print">
                      <a:extLst>
                        <a:ext uri="{28A0092B-C50C-407E-A947-70E740481C1C}">
                          <a14:useLocalDpi xmlns:a14="http://schemas.microsoft.com/office/drawing/2010/main" val="0"/>
                        </a:ext>
                      </a:extLst>
                    </a:blip>
                    <a:srcRect t="14585" b="23017"/>
                    <a:stretch>
                      <a:fillRect/>
                    </a:stretch>
                  </pic:blipFill>
                  <pic:spPr>
                    <a:xfrm>
                      <a:off x="0" y="0"/>
                      <a:ext cx="1504474" cy="1669196"/>
                    </a:xfrm>
                    <a:prstGeom prst="rect">
                      <a:avLst/>
                    </a:prstGeom>
                    <a:ln>
                      <a:noFill/>
                    </a:ln>
                  </pic:spPr>
                </pic:pic>
              </a:graphicData>
            </a:graphic>
          </wp:inline>
        </w:drawing>
      </w:r>
    </w:p>
    <w:p w14:paraId="14CEE91E">
      <w:pPr>
        <w:spacing w:after="160" w:line="560" w:lineRule="exact"/>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rPr>
        <w:t>报名截止时间：2026年4月12日。</w:t>
      </w:r>
    </w:p>
    <w:p w14:paraId="3F8E0036">
      <w:pPr>
        <w:spacing w:after="160"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（三）参赛队由来自同一所学校的 1-3 名学生组成，可有不超过2名指导老师。</w:t>
      </w:r>
    </w:p>
    <w:p w14:paraId="4F2CA0A5">
      <w:pPr>
        <w:spacing w:after="160" w:line="56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四、参赛时间及地点</w:t>
      </w:r>
    </w:p>
    <w:p w14:paraId="37E986D6">
      <w:pPr>
        <w:spacing w:after="160"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校级初赛时间：2026年4月13日下午13：00。</w:t>
      </w:r>
    </w:p>
    <w:p w14:paraId="7E1BB2BA">
      <w:pPr>
        <w:spacing w:after="160"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校级初赛地点：敏行楼G207嵌入式实验室。</w:t>
      </w:r>
    </w:p>
    <w:p w14:paraId="7C228CC0">
      <w:pPr>
        <w:spacing w:after="160" w:line="56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五、竞赛内容</w:t>
      </w:r>
    </w:p>
    <w:p w14:paraId="547E9032">
      <w:pPr>
        <w:spacing w:after="160"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本次比赛共有智能生活小助手、趣味互动小装置、极简物联网终端三个题目。</w:t>
      </w:r>
    </w:p>
    <w:p w14:paraId="166E9E1E">
      <w:pPr>
        <w:spacing w:after="160" w:line="56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赛道一：智能生活小助手</w:t>
      </w:r>
    </w:p>
    <w:p w14:paraId="2CB4911C">
      <w:pPr>
        <w:spacing w:after="160"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用嵌入式开发板作为核心控制器，模拟解决日常生活中的实际小需求。参赛团队需完成硬件选型与连接，编写基础控制程序，实现如智能感应台灯（环境光暗时自动亮灯、亮度随光线调节）、桌面温湿度提醒器（实时显示温湿度，超阈值蜂鸣报警）等简单功能。该环节重点检验团队对传感器数据采集、执行器控制的基础嵌入式开发能力，最终由现场评委根据作品功能完成度、运行稳定性进行打分。</w:t>
      </w:r>
    </w:p>
    <w:p w14:paraId="262F9918">
      <w:pPr>
        <w:spacing w:after="160" w:line="56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赛道二：趣味互动小装置</w:t>
      </w:r>
    </w:p>
    <w:p w14:paraId="0B10F0DC">
      <w:pPr>
        <w:spacing w:after="160"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以嵌入式系统为核心，设计具有人机交互属性的创意装置。参赛团队需结合按键、声音、手势等交互方式，编写逻辑控制程序，实现如声控音乐播放器（拍手切换歌曲、调节音量）、手势控制LED灯阵（挥手切换灯光颜色、图案）、简易电子琴（不同按键对应不同音调）等趣味功能。该环节重点检验团队对人机交互逻辑的设计能力与创意落地能力，最终由现场评委根据作品创意性、交互流畅度进行打分。</w:t>
      </w:r>
    </w:p>
    <w:p w14:paraId="23F4D1CF">
      <w:pPr>
        <w:spacing w:after="160" w:line="56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赛道三：极简物联网终端</w:t>
      </w:r>
    </w:p>
    <w:p w14:paraId="0221BA49">
      <w:pPr>
        <w:spacing w:after="160"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用支持联网功能的嵌入式开发板（如ESP32），结合现成物联网平台，实现设备的远程监控与控制。参赛团队需完成硬件与Wi-Fi/蓝牙模块的连接，编写数据上传与接收程序，实现如手机远程查看宿舍温湿度数据、APP远程开关小风扇、土壤湿度超限自动发送手机提醒等简单物联网功能。该环节重点检验团队对物联网基础通信协议的应用能力与平台对接能力，最终由现场评委根据作品联网稳定性、远程控制响应速度进行打分。</w:t>
      </w:r>
    </w:p>
    <w:p w14:paraId="4C471AA4">
      <w:pPr>
        <w:spacing w:after="160" w:line="56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六、赛事说明</w:t>
      </w:r>
    </w:p>
    <w:p w14:paraId="5ED5DEBE">
      <w:pPr>
        <w:spacing w:after="160"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本次竞赛设一等奖、二等奖、三等奖数量分别占参赛总人数的10%、20%和30%。学校将选拔各赛道的优秀团队代表学校参加2026年安徽省省赛。</w:t>
      </w:r>
    </w:p>
    <w:p w14:paraId="6C6B421D">
      <w:pPr>
        <w:spacing w:after="160"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本方案未尽事宜或规程请登录赛项官网查阅，网址为</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"www.socchina.net" </w:instrText>
      </w:r>
      <w:r>
        <w:rPr>
          <w:rFonts w:hint="eastAsia" w:ascii="仿宋" w:hAnsi="仿宋" w:eastAsia="仿宋" w:cs="仿宋"/>
          <w:sz w:val="32"/>
          <w:szCs w:val="32"/>
        </w:rPr>
        <w:fldChar w:fldCharType="separate"/>
      </w:r>
      <w:r>
        <w:rPr>
          <w:rFonts w:hint="eastAsia" w:ascii="仿宋" w:hAnsi="仿宋" w:eastAsia="仿宋" w:cs="仿宋"/>
          <w:sz w:val="32"/>
          <w:szCs w:val="32"/>
        </w:rPr>
        <w:t>http://www.gczbds.org/</w:t>
      </w:r>
      <w:r>
        <w:rPr>
          <w:rFonts w:hint="eastAsia" w:ascii="仿宋" w:hAnsi="仿宋" w:eastAsia="仿宋" w:cs="仿宋"/>
          <w:sz w:val="32"/>
          <w:szCs w:val="32"/>
        </w:rPr>
        <w:fldChar w:fldCharType="end"/>
      </w:r>
      <w:r>
        <w:rPr>
          <w:rFonts w:hint="eastAsia" w:ascii="仿宋" w:hAnsi="仿宋" w:eastAsia="仿宋" w:cs="仿宋"/>
          <w:sz w:val="32"/>
          <w:szCs w:val="32"/>
        </w:rPr>
        <w:t>。</w:t>
      </w:r>
    </w:p>
    <w:p w14:paraId="4DCEFEB5">
      <w:pPr>
        <w:spacing w:after="160" w:line="560" w:lineRule="exact"/>
        <w:jc w:val="left"/>
        <w:rPr>
          <w:rFonts w:hint="eastAsia" w:ascii="仿宋" w:hAnsi="仿宋" w:eastAsia="仿宋" w:cs="仿宋"/>
          <w:sz w:val="32"/>
          <w:szCs w:val="32"/>
        </w:rPr>
      </w:pPr>
    </w:p>
    <w:p w14:paraId="3719084E">
      <w:pPr>
        <w:spacing w:after="160" w:line="560" w:lineRule="exact"/>
        <w:jc w:val="left"/>
        <w:rPr>
          <w:rFonts w:hint="eastAsia" w:ascii="仿宋" w:hAnsi="仿宋" w:eastAsia="仿宋" w:cs="仿宋"/>
          <w:sz w:val="32"/>
          <w:szCs w:val="32"/>
        </w:rPr>
      </w:pPr>
    </w:p>
    <w:p w14:paraId="4CFD7A89">
      <w:pPr>
        <w:spacing w:after="160" w:line="560" w:lineRule="exact"/>
        <w:jc w:val="left"/>
        <w:rPr>
          <w:rFonts w:hint="eastAsia" w:ascii="仿宋" w:hAnsi="仿宋" w:eastAsia="仿宋" w:cs="仿宋"/>
          <w:sz w:val="32"/>
          <w:szCs w:val="32"/>
          <w:lang w:eastAsia="zh-CN"/>
        </w:rPr>
      </w:pPr>
    </w:p>
    <w:p w14:paraId="3352C3A5">
      <w:pPr>
        <w:keepNext w:val="0"/>
        <w:keepLines w:val="0"/>
        <w:pageBreakBefore w:val="0"/>
        <w:bidi w:val="0"/>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皖江工学院教务处</w:t>
      </w:r>
    </w:p>
    <w:p w14:paraId="09285DAC">
      <w:pPr>
        <w:keepNext w:val="0"/>
        <w:keepLines w:val="0"/>
        <w:pageBreakBefore w:val="0"/>
        <w:bidi w:val="0"/>
        <w:snapToGrid/>
        <w:spacing w:line="560" w:lineRule="exact"/>
        <w:ind w:firstLine="5680" w:firstLineChars="1775"/>
        <w:textAlignment w:val="auto"/>
        <w:rPr>
          <w:rFonts w:hint="eastAsia" w:ascii="仿宋" w:hAnsi="仿宋" w:eastAsia="仿宋" w:cs="仿宋"/>
          <w:sz w:val="32"/>
          <w:szCs w:val="32"/>
        </w:rPr>
      </w:pPr>
      <w:r>
        <w:rPr>
          <w:rFonts w:hint="eastAsia" w:ascii="仿宋" w:hAnsi="仿宋" w:eastAsia="仿宋" w:cs="仿宋"/>
          <w:sz w:val="32"/>
          <w:szCs w:val="32"/>
        </w:rPr>
        <w:t>2026年4月9日</w:t>
      </w:r>
    </w:p>
    <w:p w14:paraId="6C9E42F5">
      <w:pPr>
        <w:keepNext w:val="0"/>
        <w:keepLines w:val="0"/>
        <w:pageBreakBefore w:val="0"/>
        <w:bidi w:val="0"/>
        <w:snapToGrid/>
        <w:spacing w:line="560" w:lineRule="exact"/>
        <w:textAlignment w:val="auto"/>
        <w:rPr>
          <w:rFonts w:hint="eastAsia" w:ascii="仿宋" w:hAnsi="仿宋" w:eastAsia="仿宋" w:cs="仿宋"/>
          <w:sz w:val="32"/>
          <w:szCs w:val="32"/>
        </w:rPr>
      </w:pPr>
    </w:p>
    <w:p w14:paraId="0E7BA90B">
      <w:pPr>
        <w:keepNext w:val="0"/>
        <w:keepLines w:val="0"/>
        <w:pageBreakBefore w:val="0"/>
        <w:bidi w:val="0"/>
        <w:snapToGrid/>
        <w:spacing w:line="560" w:lineRule="exact"/>
        <w:textAlignment w:val="auto"/>
        <w:rPr>
          <w:rFonts w:hint="eastAsia" w:ascii="仿宋" w:hAnsi="仿宋" w:eastAsia="仿宋" w:cs="仿宋"/>
          <w:sz w:val="32"/>
          <w:szCs w:val="32"/>
        </w:rPr>
      </w:pPr>
    </w:p>
    <w:p w14:paraId="3910BE2C">
      <w:pPr>
        <w:keepNext w:val="0"/>
        <w:keepLines w:val="0"/>
        <w:pageBreakBefore w:val="0"/>
        <w:bidi w:val="0"/>
        <w:snapToGrid/>
        <w:spacing w:line="560" w:lineRule="exact"/>
        <w:textAlignment w:val="auto"/>
        <w:rPr>
          <w:rFonts w:hint="eastAsia" w:ascii="仿宋" w:hAnsi="仿宋" w:eastAsia="仿宋" w:cs="仿宋"/>
          <w:sz w:val="32"/>
          <w:szCs w:val="32"/>
        </w:rPr>
      </w:pPr>
    </w:p>
    <w:p w14:paraId="525C7A25">
      <w:pPr>
        <w:keepNext w:val="0"/>
        <w:keepLines w:val="0"/>
        <w:pageBreakBefore w:val="0"/>
        <w:bidi w:val="0"/>
        <w:snapToGrid/>
        <w:spacing w:line="560" w:lineRule="exact"/>
        <w:textAlignment w:val="auto"/>
        <w:rPr>
          <w:rFonts w:hint="eastAsia" w:ascii="仿宋" w:hAnsi="仿宋" w:eastAsia="仿宋" w:cs="仿宋"/>
          <w:sz w:val="32"/>
          <w:szCs w:val="32"/>
        </w:rPr>
      </w:pPr>
    </w:p>
    <w:p w14:paraId="071276EE">
      <w:pPr>
        <w:keepNext w:val="0"/>
        <w:keepLines w:val="0"/>
        <w:pageBreakBefore w:val="0"/>
        <w:bidi w:val="0"/>
        <w:snapToGrid/>
        <w:spacing w:line="560" w:lineRule="exact"/>
        <w:textAlignment w:val="auto"/>
        <w:rPr>
          <w:rFonts w:hint="eastAsia" w:ascii="仿宋" w:hAnsi="仿宋" w:eastAsia="仿宋" w:cs="仿宋"/>
          <w:sz w:val="32"/>
          <w:szCs w:val="32"/>
        </w:rPr>
      </w:pPr>
    </w:p>
    <w:p w14:paraId="7838F210">
      <w:pPr>
        <w:keepNext w:val="0"/>
        <w:keepLines w:val="0"/>
        <w:pageBreakBefore w:val="0"/>
        <w:bidi w:val="0"/>
        <w:snapToGrid/>
        <w:spacing w:line="560" w:lineRule="exact"/>
        <w:textAlignment w:val="auto"/>
        <w:rPr>
          <w:rFonts w:hint="eastAsia" w:ascii="仿宋" w:hAnsi="仿宋" w:eastAsia="仿宋" w:cs="仿宋"/>
          <w:sz w:val="32"/>
          <w:szCs w:val="32"/>
        </w:rPr>
      </w:pPr>
    </w:p>
    <w:p w14:paraId="58415C9D">
      <w:pPr>
        <w:keepNext w:val="0"/>
        <w:keepLines w:val="0"/>
        <w:pageBreakBefore w:val="0"/>
        <w:bidi w:val="0"/>
        <w:snapToGrid/>
        <w:spacing w:line="560" w:lineRule="exact"/>
        <w:textAlignment w:val="auto"/>
        <w:rPr>
          <w:rFonts w:hint="eastAsia" w:ascii="仿宋" w:hAnsi="仿宋" w:eastAsia="仿宋" w:cs="仿宋"/>
          <w:sz w:val="32"/>
          <w:szCs w:val="32"/>
        </w:rPr>
      </w:pPr>
      <w:bookmarkStart w:id="0" w:name="_GoBack"/>
      <w:bookmarkEnd w:id="0"/>
    </w:p>
    <w:p w14:paraId="46D71CE5">
      <w:pPr>
        <w:keepNext w:val="0"/>
        <w:keepLines w:val="0"/>
        <w:pageBreakBefore w:val="0"/>
        <w:bidi w:val="0"/>
        <w:snapToGrid/>
        <w:spacing w:line="560" w:lineRule="exact"/>
        <w:textAlignment w:val="auto"/>
        <w:rPr>
          <w:rFonts w:hint="eastAsia" w:ascii="仿宋" w:hAnsi="仿宋" w:eastAsia="仿宋" w:cs="仿宋"/>
          <w:sz w:val="32"/>
          <w:szCs w:val="32"/>
        </w:rPr>
      </w:pPr>
    </w:p>
    <w:p w14:paraId="062BAAE8">
      <w:pPr>
        <w:keepNext w:val="0"/>
        <w:keepLines w:val="0"/>
        <w:pageBreakBefore w:val="0"/>
        <w:bidi w:val="0"/>
        <w:snapToGrid/>
        <w:spacing w:line="560" w:lineRule="exact"/>
        <w:textAlignment w:val="auto"/>
        <w:rPr>
          <w:rFonts w:hint="eastAsia" w:ascii="仿宋" w:hAnsi="仿宋" w:eastAsia="仿宋" w:cs="仿宋"/>
          <w:sz w:val="32"/>
          <w:szCs w:val="32"/>
        </w:rPr>
      </w:pPr>
    </w:p>
    <w:p w14:paraId="40C6C751">
      <w:pPr>
        <w:ind w:firstLine="280" w:firstLineChars="100"/>
        <w:rPr>
          <w:rFonts w:hint="eastAsia" w:ascii="仿宋" w:hAnsi="仿宋" w:eastAsia="仿宋" w:cs="仿宋"/>
          <w:sz w:val="32"/>
          <w:szCs w:val="32"/>
          <w14:ligatures w14:val="standardContextual"/>
        </w:rPr>
      </w:pP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308610</wp:posOffset>
                </wp:positionV>
                <wp:extent cx="5257800" cy="635"/>
                <wp:effectExtent l="0" t="0" r="0" b="0"/>
                <wp:wrapNone/>
                <wp:docPr id="43614391" name="直接连接符 43614391"/>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24.3pt;height:0.05pt;width:414pt;z-index:251661312;mso-width-relative:page;mso-height-relative:page;" filled="f" stroked="t" coordsize="21600,21600"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mcNg9YAAAAIAQAADwAAAAAAAAABACAAAAAiAAAAZHJzL2Rvd25yZXYueG1s&#10;UEsBAhQAFAAAAAgAh07iQDITf0j6AQAA9gMAAA4AAAAAAAAAAQAgAAAAJQ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14pt;z-index:251660288;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WFX&#10;/dAAAAACAQAADwAAAAAAAAABACAAAAAiAAAAZHJzL2Rvd25yZXYueG1sUEsBAhQAFAAAAAgAh07i&#10;QA6Nk7PxAQAA5gMAAA4AAAAAAAAAAQAgAAAAHwEAAGRycy9lMm9Eb2MueG1sUEsFBgAAAAAGAAYA&#10;WQEAAIIFAAAAAA==&#10;">
                <v:fill on="f" focussize="0,0"/>
                <v:stroke color="#000000" joinstyle="round"/>
                <v:imagedata o:title=""/>
                <o:lock v:ext="edit" aspectratio="f"/>
              </v:line>
            </w:pict>
          </mc:Fallback>
        </mc:AlternateContent>
      </w:r>
      <w:r>
        <w:rPr>
          <w:rFonts w:hint="eastAsia" w:ascii="仿宋" w:hAnsi="仿宋" w:eastAsia="仿宋" w:cs="仿宋"/>
          <w:sz w:val="28"/>
          <w:szCs w:val="28"/>
        </w:rPr>
        <w:t>皖江工学院教务处                     2026年4月9日印发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6D448">
    <w:pPr>
      <w:pStyle w:val="7"/>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4EA7C">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04EA7C">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C56405"/>
    <w:rsid w:val="00016573"/>
    <w:rsid w:val="000B4109"/>
    <w:rsid w:val="00107832"/>
    <w:rsid w:val="002258E8"/>
    <w:rsid w:val="00293FF7"/>
    <w:rsid w:val="002A1147"/>
    <w:rsid w:val="003008A7"/>
    <w:rsid w:val="003F451D"/>
    <w:rsid w:val="00400E54"/>
    <w:rsid w:val="00462AB6"/>
    <w:rsid w:val="005E240B"/>
    <w:rsid w:val="0062452D"/>
    <w:rsid w:val="00757945"/>
    <w:rsid w:val="00905285"/>
    <w:rsid w:val="00940BC6"/>
    <w:rsid w:val="00B3655D"/>
    <w:rsid w:val="00BA77B9"/>
    <w:rsid w:val="00BC04BE"/>
    <w:rsid w:val="00BD15E4"/>
    <w:rsid w:val="00C67D30"/>
    <w:rsid w:val="00D70846"/>
    <w:rsid w:val="00EC6D3B"/>
    <w:rsid w:val="00FD5AF4"/>
    <w:rsid w:val="01C26E13"/>
    <w:rsid w:val="0227136C"/>
    <w:rsid w:val="02777BFD"/>
    <w:rsid w:val="028D5673"/>
    <w:rsid w:val="02DA4630"/>
    <w:rsid w:val="032F2286"/>
    <w:rsid w:val="03771E7F"/>
    <w:rsid w:val="043B07D7"/>
    <w:rsid w:val="04932CE9"/>
    <w:rsid w:val="057E12A3"/>
    <w:rsid w:val="05A86320"/>
    <w:rsid w:val="06222576"/>
    <w:rsid w:val="066B5CCB"/>
    <w:rsid w:val="067526A6"/>
    <w:rsid w:val="06905732"/>
    <w:rsid w:val="081952B3"/>
    <w:rsid w:val="089B6610"/>
    <w:rsid w:val="08A76D63"/>
    <w:rsid w:val="08EE04EE"/>
    <w:rsid w:val="08F71A98"/>
    <w:rsid w:val="09A03EDE"/>
    <w:rsid w:val="09B63701"/>
    <w:rsid w:val="0A073F5D"/>
    <w:rsid w:val="0AAE6186"/>
    <w:rsid w:val="0B1B7594"/>
    <w:rsid w:val="0B860EB1"/>
    <w:rsid w:val="0BB772BD"/>
    <w:rsid w:val="0C060244"/>
    <w:rsid w:val="0C193AD3"/>
    <w:rsid w:val="0CB3217A"/>
    <w:rsid w:val="0CD619C5"/>
    <w:rsid w:val="0D94583B"/>
    <w:rsid w:val="0DB1091D"/>
    <w:rsid w:val="0DD71E98"/>
    <w:rsid w:val="0DDD09B7"/>
    <w:rsid w:val="0E43308A"/>
    <w:rsid w:val="0E83792A"/>
    <w:rsid w:val="0EFE3455"/>
    <w:rsid w:val="0F2F020F"/>
    <w:rsid w:val="0FC85F3C"/>
    <w:rsid w:val="10240C99"/>
    <w:rsid w:val="11845A98"/>
    <w:rsid w:val="11D5049D"/>
    <w:rsid w:val="12AF0CEE"/>
    <w:rsid w:val="12DD1CFF"/>
    <w:rsid w:val="1386798C"/>
    <w:rsid w:val="14627FE2"/>
    <w:rsid w:val="14A81E98"/>
    <w:rsid w:val="15793D8F"/>
    <w:rsid w:val="157B57FF"/>
    <w:rsid w:val="15A24B3A"/>
    <w:rsid w:val="16224C3F"/>
    <w:rsid w:val="1642307C"/>
    <w:rsid w:val="17834FD5"/>
    <w:rsid w:val="17A32DEB"/>
    <w:rsid w:val="18291542"/>
    <w:rsid w:val="18B51028"/>
    <w:rsid w:val="18BD7EDC"/>
    <w:rsid w:val="18FA551C"/>
    <w:rsid w:val="196B3B5A"/>
    <w:rsid w:val="19A8293B"/>
    <w:rsid w:val="1A0D279E"/>
    <w:rsid w:val="1A352420"/>
    <w:rsid w:val="1AB570BD"/>
    <w:rsid w:val="1AE60902"/>
    <w:rsid w:val="1B446693"/>
    <w:rsid w:val="1B4C57EB"/>
    <w:rsid w:val="1C2C33AF"/>
    <w:rsid w:val="1C5F3784"/>
    <w:rsid w:val="1D0D1432"/>
    <w:rsid w:val="1D5D1F7C"/>
    <w:rsid w:val="1D646B79"/>
    <w:rsid w:val="1DED3012"/>
    <w:rsid w:val="1E311151"/>
    <w:rsid w:val="1E8E0351"/>
    <w:rsid w:val="1EBD29E4"/>
    <w:rsid w:val="1EDD6BE3"/>
    <w:rsid w:val="1F1D16D5"/>
    <w:rsid w:val="1F95570F"/>
    <w:rsid w:val="1FB931AC"/>
    <w:rsid w:val="208F27C0"/>
    <w:rsid w:val="20F503F5"/>
    <w:rsid w:val="214967B1"/>
    <w:rsid w:val="2251611C"/>
    <w:rsid w:val="22987FE8"/>
    <w:rsid w:val="22BA429B"/>
    <w:rsid w:val="22C24A6D"/>
    <w:rsid w:val="22E26EBD"/>
    <w:rsid w:val="232079E6"/>
    <w:rsid w:val="236E6A83"/>
    <w:rsid w:val="23FE3883"/>
    <w:rsid w:val="240F3CE2"/>
    <w:rsid w:val="244A2F6C"/>
    <w:rsid w:val="2641214D"/>
    <w:rsid w:val="26FE17BF"/>
    <w:rsid w:val="270A69E3"/>
    <w:rsid w:val="275B723E"/>
    <w:rsid w:val="27C44DE4"/>
    <w:rsid w:val="27CD6C6D"/>
    <w:rsid w:val="286A598B"/>
    <w:rsid w:val="287E1436"/>
    <w:rsid w:val="28812CD5"/>
    <w:rsid w:val="28B906C0"/>
    <w:rsid w:val="293D309F"/>
    <w:rsid w:val="29D46E34"/>
    <w:rsid w:val="2A1536D4"/>
    <w:rsid w:val="2B2F6A18"/>
    <w:rsid w:val="2BB60EE7"/>
    <w:rsid w:val="2BD4136D"/>
    <w:rsid w:val="2C317328"/>
    <w:rsid w:val="2CDC497D"/>
    <w:rsid w:val="2CF55A3F"/>
    <w:rsid w:val="2D67693D"/>
    <w:rsid w:val="2D6F57F1"/>
    <w:rsid w:val="2DC0604D"/>
    <w:rsid w:val="2EDC2A13"/>
    <w:rsid w:val="2EDC746B"/>
    <w:rsid w:val="2F083808"/>
    <w:rsid w:val="2F0B779C"/>
    <w:rsid w:val="2F1A178D"/>
    <w:rsid w:val="2F542EF1"/>
    <w:rsid w:val="2F5E167A"/>
    <w:rsid w:val="2F6F1AD9"/>
    <w:rsid w:val="2F805A94"/>
    <w:rsid w:val="2F963509"/>
    <w:rsid w:val="2FB41BE1"/>
    <w:rsid w:val="31853836"/>
    <w:rsid w:val="31A0241D"/>
    <w:rsid w:val="32625925"/>
    <w:rsid w:val="32C56405"/>
    <w:rsid w:val="331F55C4"/>
    <w:rsid w:val="33240E2C"/>
    <w:rsid w:val="33370B5F"/>
    <w:rsid w:val="337B40DA"/>
    <w:rsid w:val="33AF4B9A"/>
    <w:rsid w:val="33B26438"/>
    <w:rsid w:val="342015F4"/>
    <w:rsid w:val="34593170"/>
    <w:rsid w:val="345E3ECA"/>
    <w:rsid w:val="34963664"/>
    <w:rsid w:val="34F14D3E"/>
    <w:rsid w:val="35366BF5"/>
    <w:rsid w:val="35415CC5"/>
    <w:rsid w:val="35472BB0"/>
    <w:rsid w:val="38514471"/>
    <w:rsid w:val="38A8605B"/>
    <w:rsid w:val="38A91FFA"/>
    <w:rsid w:val="38B36EDA"/>
    <w:rsid w:val="39C12AD5"/>
    <w:rsid w:val="39DA0497"/>
    <w:rsid w:val="3AF5780F"/>
    <w:rsid w:val="3B2C2F74"/>
    <w:rsid w:val="3B5953EB"/>
    <w:rsid w:val="3BD80A06"/>
    <w:rsid w:val="3CDC4455"/>
    <w:rsid w:val="3CDE029E"/>
    <w:rsid w:val="3CE55188"/>
    <w:rsid w:val="3D121CF5"/>
    <w:rsid w:val="3E4800C5"/>
    <w:rsid w:val="3E8B7FB1"/>
    <w:rsid w:val="3F1C50AD"/>
    <w:rsid w:val="3F6C7DE3"/>
    <w:rsid w:val="3F9133A5"/>
    <w:rsid w:val="40167D4F"/>
    <w:rsid w:val="403A3A3D"/>
    <w:rsid w:val="405A5E8D"/>
    <w:rsid w:val="409D14A7"/>
    <w:rsid w:val="40C357E1"/>
    <w:rsid w:val="41210759"/>
    <w:rsid w:val="4182744A"/>
    <w:rsid w:val="41B423DE"/>
    <w:rsid w:val="41DF2AEE"/>
    <w:rsid w:val="41E55C2A"/>
    <w:rsid w:val="42B31885"/>
    <w:rsid w:val="4303280C"/>
    <w:rsid w:val="43327C72"/>
    <w:rsid w:val="43E71D40"/>
    <w:rsid w:val="44ED72D0"/>
    <w:rsid w:val="44F52628"/>
    <w:rsid w:val="45244CBC"/>
    <w:rsid w:val="460074D7"/>
    <w:rsid w:val="461B60BF"/>
    <w:rsid w:val="4622744D"/>
    <w:rsid w:val="464C6278"/>
    <w:rsid w:val="47226FD9"/>
    <w:rsid w:val="47C14A44"/>
    <w:rsid w:val="487F0B87"/>
    <w:rsid w:val="48D04F3E"/>
    <w:rsid w:val="49276B29"/>
    <w:rsid w:val="495C4A24"/>
    <w:rsid w:val="49E07C0A"/>
    <w:rsid w:val="4A3B0ADD"/>
    <w:rsid w:val="4A8561FD"/>
    <w:rsid w:val="4AD60806"/>
    <w:rsid w:val="4AD93E52"/>
    <w:rsid w:val="4B3D6AD7"/>
    <w:rsid w:val="4B920BD1"/>
    <w:rsid w:val="4C1710D6"/>
    <w:rsid w:val="4CD9638C"/>
    <w:rsid w:val="4DFA2A5E"/>
    <w:rsid w:val="4F0A0A7E"/>
    <w:rsid w:val="4FAD422B"/>
    <w:rsid w:val="510C31D4"/>
    <w:rsid w:val="5119144D"/>
    <w:rsid w:val="517B5C63"/>
    <w:rsid w:val="519136D9"/>
    <w:rsid w:val="519F1952"/>
    <w:rsid w:val="520143BB"/>
    <w:rsid w:val="521A547C"/>
    <w:rsid w:val="526B217C"/>
    <w:rsid w:val="528943B0"/>
    <w:rsid w:val="52CC2C1B"/>
    <w:rsid w:val="538A03E0"/>
    <w:rsid w:val="539B083F"/>
    <w:rsid w:val="539F3E8B"/>
    <w:rsid w:val="5422686A"/>
    <w:rsid w:val="54564461"/>
    <w:rsid w:val="54A656ED"/>
    <w:rsid w:val="55061794"/>
    <w:rsid w:val="55061CE8"/>
    <w:rsid w:val="55192A8F"/>
    <w:rsid w:val="56231175"/>
    <w:rsid w:val="56521689"/>
    <w:rsid w:val="565A678F"/>
    <w:rsid w:val="569C2904"/>
    <w:rsid w:val="56A25A40"/>
    <w:rsid w:val="58B2085E"/>
    <w:rsid w:val="58C3061C"/>
    <w:rsid w:val="592B4413"/>
    <w:rsid w:val="599B3347"/>
    <w:rsid w:val="5A2C0443"/>
    <w:rsid w:val="5AD703AE"/>
    <w:rsid w:val="5B043871"/>
    <w:rsid w:val="5B615ECA"/>
    <w:rsid w:val="5BCD17B1"/>
    <w:rsid w:val="5C6914DA"/>
    <w:rsid w:val="5CA644DC"/>
    <w:rsid w:val="5CC7050B"/>
    <w:rsid w:val="5D414205"/>
    <w:rsid w:val="5D4F5F7F"/>
    <w:rsid w:val="5DC82230"/>
    <w:rsid w:val="5E2356B9"/>
    <w:rsid w:val="5E6E456D"/>
    <w:rsid w:val="5E972423"/>
    <w:rsid w:val="5F27742B"/>
    <w:rsid w:val="604A517F"/>
    <w:rsid w:val="619C7C5C"/>
    <w:rsid w:val="61A905CB"/>
    <w:rsid w:val="61B76844"/>
    <w:rsid w:val="62AC2121"/>
    <w:rsid w:val="62B62F9F"/>
    <w:rsid w:val="62FA0E1B"/>
    <w:rsid w:val="63881B07"/>
    <w:rsid w:val="63AD43A2"/>
    <w:rsid w:val="63B35731"/>
    <w:rsid w:val="63DC4C88"/>
    <w:rsid w:val="63FF0976"/>
    <w:rsid w:val="644D16E1"/>
    <w:rsid w:val="647C1FC7"/>
    <w:rsid w:val="649C7F73"/>
    <w:rsid w:val="64DF023C"/>
    <w:rsid w:val="651C7E68"/>
    <w:rsid w:val="655820EC"/>
    <w:rsid w:val="655B7E2E"/>
    <w:rsid w:val="65A76CD9"/>
    <w:rsid w:val="65D35C16"/>
    <w:rsid w:val="65F00576"/>
    <w:rsid w:val="66FC13CE"/>
    <w:rsid w:val="678919CD"/>
    <w:rsid w:val="67917B37"/>
    <w:rsid w:val="679F2254"/>
    <w:rsid w:val="682C160E"/>
    <w:rsid w:val="683926A8"/>
    <w:rsid w:val="685748DD"/>
    <w:rsid w:val="689F6284"/>
    <w:rsid w:val="696F20FA"/>
    <w:rsid w:val="69D87020"/>
    <w:rsid w:val="69DF4C10"/>
    <w:rsid w:val="69DF586D"/>
    <w:rsid w:val="6AB9362D"/>
    <w:rsid w:val="6AC56475"/>
    <w:rsid w:val="6AD761A9"/>
    <w:rsid w:val="6B234F4A"/>
    <w:rsid w:val="6BD8090E"/>
    <w:rsid w:val="6BF54B38"/>
    <w:rsid w:val="6C094140"/>
    <w:rsid w:val="6C0A4A08"/>
    <w:rsid w:val="6C9C4FB4"/>
    <w:rsid w:val="6CAA7E23"/>
    <w:rsid w:val="6CAB169B"/>
    <w:rsid w:val="6CC85DA9"/>
    <w:rsid w:val="6CDB6426"/>
    <w:rsid w:val="6D0F1C2A"/>
    <w:rsid w:val="6D352DEB"/>
    <w:rsid w:val="6ED8142F"/>
    <w:rsid w:val="6EE113A4"/>
    <w:rsid w:val="6F257866"/>
    <w:rsid w:val="6F7E3097"/>
    <w:rsid w:val="70785D38"/>
    <w:rsid w:val="711B319E"/>
    <w:rsid w:val="71341C5F"/>
    <w:rsid w:val="724E6D50"/>
    <w:rsid w:val="7275252F"/>
    <w:rsid w:val="72BC6028"/>
    <w:rsid w:val="73840550"/>
    <w:rsid w:val="73A51EAE"/>
    <w:rsid w:val="74AC4202"/>
    <w:rsid w:val="75530B22"/>
    <w:rsid w:val="76067942"/>
    <w:rsid w:val="76116A13"/>
    <w:rsid w:val="76393874"/>
    <w:rsid w:val="76524935"/>
    <w:rsid w:val="770E2F52"/>
    <w:rsid w:val="777A2396"/>
    <w:rsid w:val="78882890"/>
    <w:rsid w:val="789254BD"/>
    <w:rsid w:val="7A804167"/>
    <w:rsid w:val="7B14665D"/>
    <w:rsid w:val="7C354ADD"/>
    <w:rsid w:val="7C7C44BA"/>
    <w:rsid w:val="7D197F5B"/>
    <w:rsid w:val="7D661C0D"/>
    <w:rsid w:val="7DE44A0D"/>
    <w:rsid w:val="7E885398"/>
    <w:rsid w:val="7EF46ED2"/>
    <w:rsid w:val="7F005876"/>
    <w:rsid w:val="7F037115"/>
    <w:rsid w:val="7F192494"/>
    <w:rsid w:val="7F565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7"/>
    <w:qFormat/>
    <w:uiPriority w:val="0"/>
    <w:pPr>
      <w:jc w:val="left"/>
    </w:pPr>
  </w:style>
  <w:style w:type="paragraph" w:styleId="6">
    <w:name w:val="Body Text"/>
    <w:basedOn w:val="1"/>
    <w:link w:val="19"/>
    <w:unhideWhenUsed/>
    <w:qFormat/>
    <w:uiPriority w:val="99"/>
    <w:pPr>
      <w:spacing w:after="120" w:line="278" w:lineRule="auto"/>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5"/>
    <w:next w:val="5"/>
    <w:link w:val="18"/>
    <w:qFormat/>
    <w:uiPriority w:val="0"/>
    <w:rPr>
      <w:b/>
      <w:bCs/>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文字 字符"/>
    <w:basedOn w:val="12"/>
    <w:link w:val="5"/>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10"/>
    <w:qFormat/>
    <w:uiPriority w:val="0"/>
    <w:rPr>
      <w:rFonts w:asciiTheme="minorHAnsi" w:hAnsiTheme="minorHAnsi" w:eastAsiaTheme="minorEastAsia" w:cstheme="minorBidi"/>
      <w:b/>
      <w:bCs/>
      <w:kern w:val="2"/>
      <w:sz w:val="21"/>
      <w:szCs w:val="24"/>
    </w:rPr>
  </w:style>
  <w:style w:type="character" w:customStyle="1" w:styleId="19">
    <w:name w:val="正文文本 字符"/>
    <w:basedOn w:val="12"/>
    <w:link w:val="6"/>
    <w:qFormat/>
    <w:uiPriority w:val="99"/>
    <w:rPr>
      <w:rFonts w:asciiTheme="minorHAnsi" w:hAnsiTheme="minorHAnsi" w:eastAsiaTheme="minorEastAsia" w:cstheme="minorBidi"/>
      <w:kern w:val="2"/>
      <w:sz w:val="21"/>
      <w:szCs w:val="24"/>
    </w:rPr>
  </w:style>
  <w:style w:type="character" w:customStyle="1" w:styleId="20">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1104</Words>
  <Characters>1195</Characters>
  <Lines>46</Lines>
  <Paragraphs>34</Paragraphs>
  <TotalTime>12</TotalTime>
  <ScaleCrop>false</ScaleCrop>
  <LinksUpToDate>false</LinksUpToDate>
  <CharactersWithSpaces>1253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2026-04-09T02:06:00Z</dcterms:created>
  <dc:creator>顾初</dc:creator>
  <cp:lastModifiedBy>心情盒子</cp:lastModifiedBy>
  <cp:lastPrinted>2026-04-09T06:48:46Z</cp:lastPrinted>
  <dcterms:modified xsi:type="dcterms:W3CDTF">2026-04-09T06:52:13Z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A286F066A811433F8E9B7FFA10AAC66E_11</vt:lpwstr>
  </property>
  <property fmtid="{D5CDD505-2E9C-101B-9397-08002B2CF9AE}" pid="4" name="KSOTemplateDocerSaveRecord">
    <vt:lpwstr>eyJoZGlkIjoiMTIwMTM1N2JjYWE0MTZlMmY4Y2ZlMWVkNDY0NDBlYzkiLCJ1c2VySWQiOiI2OTYwMTEyMzUifQ==</vt:lpwstr>
  </property>
</Properties>
</file>